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27" w:rsidRDefault="00FE6527" w:rsidP="00233976">
      <w:pPr>
        <w:jc w:val="center"/>
        <w:rPr>
          <w:b/>
        </w:rPr>
      </w:pPr>
      <w:r>
        <w:rPr>
          <w:b/>
        </w:rPr>
        <w:t xml:space="preserve">БЛОК 1 </w:t>
      </w:r>
    </w:p>
    <w:p w:rsidR="005123D4" w:rsidRDefault="005123D4" w:rsidP="005123D4">
      <w:pPr>
        <w:rPr>
          <w:b/>
        </w:rPr>
      </w:pPr>
      <w:r>
        <w:rPr>
          <w:b/>
        </w:rPr>
        <w:t>ВВОДНАЯ ТЕОРИЯ</w:t>
      </w:r>
    </w:p>
    <w:p w:rsidR="0012782B" w:rsidRPr="002E5FAE" w:rsidRDefault="0012782B" w:rsidP="0012782B">
      <w:r w:rsidRPr="0012782B">
        <w:rPr>
          <w:b/>
          <w:i/>
        </w:rPr>
        <w:t>Эмоциональный интеллект</w:t>
      </w:r>
      <w:r w:rsidRPr="0012782B">
        <w:rPr>
          <w:b/>
        </w:rPr>
        <w:t xml:space="preserve"> – </w:t>
      </w:r>
      <w:r w:rsidRPr="002E5FAE">
        <w:t xml:space="preserve">это способность человека распознавать эмоции, понимать намерения, мотивацию и желание других людей и свои собственные, а так же способность управлять своими эмоциями и эмоциями других людей в целях бесконфликтного решения практических задач. 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4 составляющие эмоционального интеллекта:</w:t>
      </w:r>
    </w:p>
    <w:p w:rsidR="0012782B" w:rsidRPr="0012782B" w:rsidRDefault="0012782B" w:rsidP="0012782B">
      <w:pPr>
        <w:numPr>
          <w:ilvl w:val="0"/>
          <w:numId w:val="1"/>
        </w:numPr>
        <w:rPr>
          <w:b/>
        </w:rPr>
      </w:pPr>
      <w:r w:rsidRPr="0012782B">
        <w:rPr>
          <w:b/>
          <w:i/>
        </w:rPr>
        <w:t>Восприятие эмоций</w:t>
      </w:r>
      <w:r w:rsidRPr="0012782B">
        <w:rPr>
          <w:b/>
        </w:rPr>
        <w:t xml:space="preserve"> – </w:t>
      </w:r>
      <w:r w:rsidRPr="002E5FAE">
        <w:t xml:space="preserve">способность распознавать эмоции </w:t>
      </w:r>
      <w:proofErr w:type="gramStart"/>
      <w:r w:rsidRPr="002E5FAE">
        <w:t xml:space="preserve">( </w:t>
      </w:r>
      <w:proofErr w:type="gramEnd"/>
      <w:r w:rsidRPr="002E5FAE">
        <w:t>по мимике, жестам, походке, поведению, голосу) других людей, а также идентификацию своих собственных эмоций.</w:t>
      </w:r>
    </w:p>
    <w:p w:rsidR="0012782B" w:rsidRPr="002E5FAE" w:rsidRDefault="0012782B" w:rsidP="0012782B">
      <w:pPr>
        <w:numPr>
          <w:ilvl w:val="0"/>
          <w:numId w:val="1"/>
        </w:numPr>
      </w:pPr>
      <w:r w:rsidRPr="0012782B">
        <w:rPr>
          <w:b/>
          <w:i/>
        </w:rPr>
        <w:t>Использование эмоций для стимуляции мышления</w:t>
      </w:r>
      <w:r w:rsidRPr="0012782B">
        <w:rPr>
          <w:b/>
        </w:rPr>
        <w:t xml:space="preserve"> – </w:t>
      </w:r>
      <w:r w:rsidRPr="002E5FAE">
        <w:t>способность человека активировать мыслительный процесс, пробуждая креативность (творческий подход) в деятельности, используя эмоции как мотивацию для достижения цели.</w:t>
      </w:r>
    </w:p>
    <w:p w:rsidR="0012782B" w:rsidRPr="002E5FAE" w:rsidRDefault="0012782B" w:rsidP="0012782B">
      <w:pPr>
        <w:numPr>
          <w:ilvl w:val="0"/>
          <w:numId w:val="1"/>
        </w:numPr>
      </w:pPr>
      <w:r w:rsidRPr="0012782B">
        <w:rPr>
          <w:b/>
          <w:i/>
        </w:rPr>
        <w:t>Понимание эмоций</w:t>
      </w:r>
      <w:r w:rsidRPr="0012782B">
        <w:rPr>
          <w:b/>
        </w:rPr>
        <w:t xml:space="preserve"> – </w:t>
      </w:r>
      <w:r w:rsidRPr="002E5FAE">
        <w:t>способность определять причину проявления эмоций, распознавать связь между мыслями и эмоциями, определять переход от одной эмоции к другой, предсказывать развитие эмоций со временем, а так же способность интерпретировать эмоции во взаимоотношениях, понимать сложные (амбивалентны</w:t>
      </w:r>
      <w:proofErr w:type="gramStart"/>
      <w:r w:rsidRPr="002E5FAE">
        <w:t>е(</w:t>
      </w:r>
      <w:proofErr w:type="gramEnd"/>
      <w:r w:rsidRPr="002E5FAE">
        <w:t>противоположные) ,неоднозначные чувства (смешение разных эмоций)).</w:t>
      </w:r>
    </w:p>
    <w:p w:rsidR="0012782B" w:rsidRPr="002E5FAE" w:rsidRDefault="0012782B" w:rsidP="0012782B">
      <w:pPr>
        <w:numPr>
          <w:ilvl w:val="0"/>
          <w:numId w:val="1"/>
        </w:numPr>
      </w:pPr>
      <w:r w:rsidRPr="0012782B">
        <w:rPr>
          <w:b/>
          <w:i/>
        </w:rPr>
        <w:t>Управление эмоциями</w:t>
      </w:r>
      <w:r w:rsidRPr="0012782B">
        <w:rPr>
          <w:b/>
        </w:rPr>
        <w:t xml:space="preserve"> – </w:t>
      </w:r>
      <w:r w:rsidRPr="002E5FAE">
        <w:t xml:space="preserve">способность укрощать, пробуждать и направлять свои эмоции и эмоции других людей для достижения поставленных целей; так же способность принимать эмоции во внимание при </w:t>
      </w:r>
      <w:proofErr w:type="gramStart"/>
      <w:r w:rsidRPr="002E5FAE">
        <w:t>логических рассуждениях</w:t>
      </w:r>
      <w:proofErr w:type="gramEnd"/>
      <w:r w:rsidRPr="002E5FAE">
        <w:t xml:space="preserve"> (цепочках), при выполнении различных задач и принятии решений и выборе своего поведения.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Компетенции эмоционального интеллекта:</w:t>
      </w:r>
    </w:p>
    <w:p w:rsidR="0012782B" w:rsidRPr="002E5FAE" w:rsidRDefault="0012782B" w:rsidP="0012782B">
      <w:r w:rsidRPr="002E5FAE">
        <w:t>Умение узнавать и осознавать свои чувства;</w:t>
      </w:r>
    </w:p>
    <w:p w:rsidR="0012782B" w:rsidRPr="002E5FAE" w:rsidRDefault="0012782B" w:rsidP="0012782B">
      <w:r w:rsidRPr="002E5FAE">
        <w:t>Умение правильно переживать фрустрацию;</w:t>
      </w:r>
    </w:p>
    <w:p w:rsidR="0012782B" w:rsidRPr="002E5FAE" w:rsidRDefault="0012782B" w:rsidP="0012782B">
      <w:r w:rsidRPr="002E5FAE">
        <w:t>Умение изменять свои чувства;</w:t>
      </w:r>
    </w:p>
    <w:p w:rsidR="0012782B" w:rsidRPr="002E5FAE" w:rsidRDefault="0012782B" w:rsidP="0012782B">
      <w:r w:rsidRPr="002E5FAE">
        <w:t>Умение мотивировать себя и поддерживать мотивацию;</w:t>
      </w:r>
    </w:p>
    <w:p w:rsidR="0012782B" w:rsidRPr="002E5FAE" w:rsidRDefault="0012782B" w:rsidP="0012782B">
      <w:r w:rsidRPr="002E5FAE">
        <w:t>Умение управлять своими чувствами;</w:t>
      </w:r>
    </w:p>
    <w:p w:rsidR="0012782B" w:rsidRPr="002E5FAE" w:rsidRDefault="0012782B" w:rsidP="0012782B">
      <w:r w:rsidRPr="002E5FAE">
        <w:t>Умение строить эмоционально теплые отношения.</w:t>
      </w:r>
    </w:p>
    <w:p w:rsidR="0012782B" w:rsidRPr="002E5FAE" w:rsidRDefault="0012782B" w:rsidP="0012782B">
      <w:r w:rsidRPr="002E5FAE">
        <w:t>Согласно новейшим исследованиям, успешность человека зависит от коэффициента умственного развития на 20 процентов, а от коэффициента эмоционального развития – почти на 80 процентов.</w:t>
      </w:r>
    </w:p>
    <w:p w:rsidR="0012782B" w:rsidRPr="002E5FAE" w:rsidRDefault="0012782B" w:rsidP="0012782B">
      <w:r w:rsidRPr="002E5FAE">
        <w:t xml:space="preserve">Низкий уровень эмоционального интеллекта способен привести к закреплению комплекса качеств, названного </w:t>
      </w:r>
      <w:proofErr w:type="spellStart"/>
      <w:r w:rsidRPr="002E5FAE">
        <w:t>Алекситимия</w:t>
      </w:r>
      <w:proofErr w:type="spellEnd"/>
      <w:r w:rsidRPr="002E5FAE">
        <w:t>.</w:t>
      </w:r>
    </w:p>
    <w:p w:rsidR="0012782B" w:rsidRPr="002E5FAE" w:rsidRDefault="0012782B" w:rsidP="0012782B">
      <w:proofErr w:type="spellStart"/>
      <w:r w:rsidRPr="0012782B">
        <w:rPr>
          <w:b/>
        </w:rPr>
        <w:t>Алекситимия</w:t>
      </w:r>
      <w:proofErr w:type="spellEnd"/>
      <w:r w:rsidRPr="0012782B">
        <w:rPr>
          <w:b/>
        </w:rPr>
        <w:t xml:space="preserve"> - </w:t>
      </w:r>
      <w:r w:rsidRPr="002E5FAE">
        <w:t xml:space="preserve">затруднение в осознании и определении собственных эмоций – повышает риск возникновения психосоматических заболеваний у детей и взрослых. </w:t>
      </w:r>
    </w:p>
    <w:p w:rsidR="0012782B" w:rsidRPr="002E5FAE" w:rsidRDefault="0012782B" w:rsidP="0012782B">
      <w:r w:rsidRPr="002E5FAE">
        <w:lastRenderedPageBreak/>
        <w:t>Люди с развитым эмоциональным интеллектом благодаря своим способностям к пониманию и управлению своих эмоций и эмоций других людей, хорошо адаптированы в социальной сфере, эффективны в общении и успешны в достижении своих целей.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Что такое хорошая ориентация в собственных эмоциях? Другими словами, возможность понимать свои чувства и эмоциональные реакции:</w:t>
      </w:r>
    </w:p>
    <w:p w:rsidR="0012782B" w:rsidRPr="002E5FAE" w:rsidRDefault="0012782B" w:rsidP="0012782B">
      <w:r w:rsidRPr="0012782B">
        <w:rPr>
          <w:b/>
        </w:rPr>
        <w:t xml:space="preserve">Управление эмоциями. </w:t>
      </w:r>
      <w:r w:rsidRPr="002E5FAE">
        <w:t>Способность принимать чувства по мере их возникновения, излишне не обременяться ними, поддерживать сбалансированное настроение. Управление эмоциями предполагает способность принимать неприятные стимулы, при необходимости, откладывать удовлетворение.</w:t>
      </w:r>
    </w:p>
    <w:p w:rsidR="0012782B" w:rsidRPr="002E5FAE" w:rsidRDefault="0012782B" w:rsidP="0012782B">
      <w:r w:rsidRPr="0012782B">
        <w:rPr>
          <w:b/>
        </w:rPr>
        <w:t xml:space="preserve">Способность использовать эмоциональные знания в контакте с людьми, устанавливать, поддерживать межличностные отношения. </w:t>
      </w:r>
      <w:r w:rsidRPr="002E5FAE">
        <w:t xml:space="preserve">Это аспект социального поведения, необходимым условием которого является </w:t>
      </w:r>
      <w:proofErr w:type="spellStart"/>
      <w:r w:rsidRPr="002E5FAE">
        <w:rPr>
          <w:b/>
        </w:rPr>
        <w:t>эмпатия</w:t>
      </w:r>
      <w:proofErr w:type="spellEnd"/>
      <w:r w:rsidRPr="002E5FAE">
        <w:rPr>
          <w:b/>
        </w:rPr>
        <w:t>,</w:t>
      </w:r>
      <w:r w:rsidRPr="002E5FAE">
        <w:t xml:space="preserve"> т.е. чувствительность к эмоциям других людей, их понимание, сопереживание. Он обусловлен способностью адекватной ориентации в собственных чувствах. Человек, не знающий себя, неспособен понять чувства другого.</w:t>
      </w:r>
    </w:p>
    <w:p w:rsidR="0012782B" w:rsidRPr="002E5FAE" w:rsidRDefault="0012782B" w:rsidP="0012782B">
      <w:r w:rsidRPr="002E5FAE">
        <w:t>Но фундаментом эмоционального интеллекта являются зрелые ценности саморазвития и ответственности человека в отношении себя, общества и мира в целом.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Признаки психологической зрелости</w:t>
      </w:r>
    </w:p>
    <w:p w:rsidR="0012782B" w:rsidRPr="002E5FAE" w:rsidRDefault="0012782B" w:rsidP="0012782B">
      <w:r w:rsidRPr="002E5FAE">
        <w:t>Принятие себя и людей со всеми имеющимися достоинствами и недостатками, причем без самоутверждения и нетерпимости. А также отторжение подобных негативных проявлений со стороны кого-либо.</w:t>
      </w:r>
    </w:p>
    <w:p w:rsidR="0012782B" w:rsidRPr="002E5FAE" w:rsidRDefault="0012782B" w:rsidP="0012782B">
      <w:r w:rsidRPr="002E5FAE">
        <w:t xml:space="preserve">Ощущение единства с человечеством, которое у психологически зрелых индивидуумов выражается в отожествлении себя со всеми людьми и симпатии к ним. </w:t>
      </w:r>
    </w:p>
    <w:p w:rsidR="0012782B" w:rsidRPr="002E5FAE" w:rsidRDefault="0012782B" w:rsidP="0012782B">
      <w:r w:rsidRPr="002E5FAE">
        <w:t xml:space="preserve">Критическое отношение к культурной принадлежности — выбираются лучшие и отклоняются негативные традиции. Индивид ощущает себя представителем всей земной цивилизации. </w:t>
      </w:r>
    </w:p>
    <w:p w:rsidR="0012782B" w:rsidRPr="002E5FAE" w:rsidRDefault="0012782B" w:rsidP="0012782B">
      <w:r w:rsidRPr="002E5FAE">
        <w:t xml:space="preserve">Невосприимчивость к влиянию окружающих и культурных штампов. </w:t>
      </w:r>
    </w:p>
    <w:p w:rsidR="0012782B" w:rsidRPr="002E5FAE" w:rsidRDefault="0012782B" w:rsidP="0012782B">
      <w:r w:rsidRPr="002E5FAE">
        <w:t>Естественность и демократичность в поведении, выдерживание принятых в обществе традиций, но отношение к ним с благодушным юмором.</w:t>
      </w:r>
    </w:p>
    <w:p w:rsidR="0012782B" w:rsidRPr="002E5FAE" w:rsidRDefault="0012782B" w:rsidP="0012782B">
      <w:r w:rsidRPr="002E5FAE">
        <w:t>Стойкость к обману и неудачам. Умение обособиться или отстраниться от негатива, иногда потребность в уединении.</w:t>
      </w:r>
    </w:p>
    <w:p w:rsidR="0012782B" w:rsidRPr="002E5FAE" w:rsidRDefault="0012782B" w:rsidP="0012782B">
      <w:r w:rsidRPr="002E5FAE">
        <w:t xml:space="preserve">Наличие опыта предельных переживаний (исчезновения собственного «Я»), позволяющего увидеть себя и/или ситуацию со стороны. </w:t>
      </w:r>
    </w:p>
    <w:p w:rsidR="0012782B" w:rsidRPr="002E5FAE" w:rsidRDefault="0012782B" w:rsidP="0012782B">
      <w:r w:rsidRPr="002E5FAE">
        <w:t xml:space="preserve">Искренние и душевные взаимоотношения с близкими и друзьями, отсутствие обидчивости, конфликтности, враждебности и агрессии. </w:t>
      </w:r>
    </w:p>
    <w:p w:rsidR="0012782B" w:rsidRPr="002E5FAE" w:rsidRDefault="0012782B" w:rsidP="0012782B">
      <w:r w:rsidRPr="002E5FAE">
        <w:t xml:space="preserve">Способность идентифицировать цели и ориентироваться на них, придерживаясь моральных норм. Стремление к добру, избегая зла, стремясь к максимальной выгоде для максимального количества людей. </w:t>
      </w:r>
    </w:p>
    <w:p w:rsidR="0012782B" w:rsidRPr="002E5FAE" w:rsidRDefault="0012782B" w:rsidP="0012782B">
      <w:r w:rsidRPr="002E5FAE">
        <w:lastRenderedPageBreak/>
        <w:t xml:space="preserve">Конструктивная и деловая направленность при решении важных задач — без эгоистических помыслов и «зацикливания» на проблемах. </w:t>
      </w:r>
    </w:p>
    <w:p w:rsidR="0012782B" w:rsidRPr="002E5FAE" w:rsidRDefault="0012782B" w:rsidP="0012782B">
      <w:r w:rsidRPr="002E5FAE">
        <w:t xml:space="preserve">Готовность учиться и перенимать лучший опыт. </w:t>
      </w:r>
    </w:p>
    <w:p w:rsidR="0012782B" w:rsidRPr="002E5FAE" w:rsidRDefault="0012782B" w:rsidP="0012782B">
      <w:r w:rsidRPr="002E5FAE">
        <w:t xml:space="preserve">Острота и новизна в восприятии, навык смотреть на хорошо известные факты и обстоятельства с неожиданной точки зрения. </w:t>
      </w:r>
    </w:p>
    <w:p w:rsidR="0012782B" w:rsidRPr="002E5FAE" w:rsidRDefault="0012782B" w:rsidP="0012782B">
      <w:r w:rsidRPr="002E5FAE">
        <w:t xml:space="preserve">Креативность (творческий подход), проявляющаяся во всех ситуациях и воплощающаяся в действиях и поступках. </w:t>
      </w:r>
    </w:p>
    <w:p w:rsidR="0012782B" w:rsidRPr="002E5FAE" w:rsidRDefault="0012782B" w:rsidP="0012782B">
      <w:r w:rsidRPr="002E5FAE">
        <w:t xml:space="preserve">Свободное от предрассудков и стереотипов восприятие действительности и комфортные отношения с реальностью. </w:t>
      </w:r>
    </w:p>
    <w:p w:rsidR="0012782B" w:rsidRPr="002E5FAE" w:rsidRDefault="0012782B" w:rsidP="0012782B">
      <w:r w:rsidRPr="002E5FAE">
        <w:t>Философский подход к жизни, то есть с добродушной иронией к собственным проблемам, ведь все когда-нибудь проходит. Исключение — невзгоды окружающих.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Зрелая личность по Фрейду</w:t>
      </w:r>
    </w:p>
    <w:p w:rsidR="0012782B" w:rsidRPr="002E5FAE" w:rsidRDefault="0012782B" w:rsidP="0012782B">
      <w:r w:rsidRPr="002E5FAE">
        <w:t xml:space="preserve">Зигмунд </w:t>
      </w:r>
      <w:proofErr w:type="spellStart"/>
      <w:r w:rsidRPr="002E5FAE">
        <w:t>Фрейл</w:t>
      </w:r>
      <w:proofErr w:type="spellEnd"/>
      <w:r w:rsidRPr="002E5FAE">
        <w:t xml:space="preserve"> разумно заметил, что единственный человек, с которым следует себя сравнивать – это вы сами в прошлом. И, соответственно, вы должны быть все время лучше при этом сравнении. </w:t>
      </w:r>
    </w:p>
    <w:p w:rsidR="0012782B" w:rsidRPr="002E5FAE" w:rsidRDefault="0012782B" w:rsidP="0012782B">
      <w:r w:rsidRPr="002E5FAE">
        <w:t xml:space="preserve">Великий психолог также настаивал на том, что личность должна быть </w:t>
      </w:r>
      <w:proofErr w:type="spellStart"/>
      <w:r w:rsidRPr="002E5FAE">
        <w:rPr>
          <w:b/>
        </w:rPr>
        <w:t>стрессоустойчива</w:t>
      </w:r>
      <w:proofErr w:type="spellEnd"/>
      <w:r w:rsidRPr="002E5FAE">
        <w:t>. Так уж сложилось, что в нашей жизни любое событие – это маленький стресс, и, если мы не научимся с этим справляться, ни о каком росте и речи быть не может. Чтобы этому научиться, нужно уметь переключать свое внимание на увлечения, спорт, путешествия.</w:t>
      </w:r>
    </w:p>
    <w:p w:rsidR="0012782B" w:rsidRPr="002E5FAE" w:rsidRDefault="0012782B" w:rsidP="0012782B">
      <w:r w:rsidRPr="002E5FAE">
        <w:t>Также нужно правильно воспринимать конструктивную критику, а не избегать ее, прятаться в иллюзиях и отрицать логику и факты, проявляя агрессию или трусость.</w:t>
      </w:r>
    </w:p>
    <w:p w:rsidR="0012782B" w:rsidRPr="002E5FAE" w:rsidRDefault="0012782B" w:rsidP="0012782B">
      <w:r w:rsidRPr="0012782B">
        <w:rPr>
          <w:b/>
        </w:rPr>
        <w:t xml:space="preserve">Необходимо научиться приспосабливаться к изменениям в жизни: </w:t>
      </w:r>
      <w:r w:rsidRPr="002E5FAE">
        <w:t>социальный статус, семейное положение, место проживания, профессия.</w:t>
      </w:r>
    </w:p>
    <w:p w:rsidR="0012782B" w:rsidRPr="002E5FAE" w:rsidRDefault="0012782B" w:rsidP="0012782B">
      <w:r w:rsidRPr="0012782B">
        <w:rPr>
          <w:b/>
        </w:rPr>
        <w:t xml:space="preserve">Умение любить и отдавать – </w:t>
      </w:r>
      <w:r w:rsidRPr="002E5FAE">
        <w:t>одни из главных признаков развитой зрелой личности. Нужно убить в себе эгоиста, а свой гнев научиться перенаправлять в конструктивное русло (сублимировать, т.е. выплескивать эмоции в творчестве, хобби).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 xml:space="preserve">Зрелая личность по </w:t>
      </w:r>
      <w:proofErr w:type="spellStart"/>
      <w:r w:rsidRPr="0012782B">
        <w:rPr>
          <w:b/>
        </w:rPr>
        <w:t>Олпорту</w:t>
      </w:r>
      <w:proofErr w:type="spellEnd"/>
    </w:p>
    <w:p w:rsidR="0012782B" w:rsidRPr="002E5FAE" w:rsidRDefault="0012782B" w:rsidP="0012782B">
      <w:proofErr w:type="spellStart"/>
      <w:r w:rsidRPr="002E5FAE">
        <w:t>Олпорт</w:t>
      </w:r>
      <w:proofErr w:type="spellEnd"/>
      <w:r w:rsidRPr="002E5FAE">
        <w:t xml:space="preserve"> был современником Фрейда и одним из первых заинтересовался составлением описания зрелой личности. Многие же психологи того времени концентрировались на невротической личности.</w:t>
      </w:r>
      <w:r w:rsidRPr="0012782B">
        <w:rPr>
          <w:b/>
        </w:rPr>
        <w:t xml:space="preserve"> Первое, что отличает зрелую личность от не</w:t>
      </w:r>
      <w:r w:rsidR="002E5FAE">
        <w:rPr>
          <w:b/>
        </w:rPr>
        <w:t xml:space="preserve"> </w:t>
      </w:r>
      <w:proofErr w:type="gramStart"/>
      <w:r w:rsidRPr="0012782B">
        <w:rPr>
          <w:b/>
        </w:rPr>
        <w:t>зрелой</w:t>
      </w:r>
      <w:proofErr w:type="gramEnd"/>
      <w:r w:rsidRPr="0012782B">
        <w:rPr>
          <w:b/>
        </w:rPr>
        <w:t xml:space="preserve"> – </w:t>
      </w:r>
      <w:r w:rsidRPr="002E5FAE">
        <w:t>это то, что поведение зрелого человека полностью осознанно и мотивировано.</w:t>
      </w:r>
      <w:r w:rsidRPr="0012782B">
        <w:rPr>
          <w:b/>
        </w:rPr>
        <w:t xml:space="preserve"> В то время как поведение не</w:t>
      </w:r>
      <w:r w:rsidR="002E5FAE">
        <w:rPr>
          <w:b/>
        </w:rPr>
        <w:t xml:space="preserve"> </w:t>
      </w:r>
      <w:proofErr w:type="gramStart"/>
      <w:r w:rsidRPr="0012782B">
        <w:rPr>
          <w:b/>
        </w:rPr>
        <w:t>зрелой</w:t>
      </w:r>
      <w:proofErr w:type="gramEnd"/>
      <w:r w:rsidRPr="0012782B">
        <w:rPr>
          <w:b/>
        </w:rPr>
        <w:t xml:space="preserve"> </w:t>
      </w:r>
      <w:r w:rsidRPr="002E5FAE">
        <w:t>направляется преимущественно комплексами и стремлением получить удовольствие.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Остальной список выглядит следующим образом:</w:t>
      </w:r>
    </w:p>
    <w:p w:rsidR="0012782B" w:rsidRPr="002E5FAE" w:rsidRDefault="0012782B" w:rsidP="0012782B">
      <w:r w:rsidRPr="002E5FAE">
        <w:t>Доверяет себе, своим чувствам, разуму, интуиции, потребностям.</w:t>
      </w:r>
    </w:p>
    <w:p w:rsidR="0012782B" w:rsidRPr="002E5FAE" w:rsidRDefault="0012782B" w:rsidP="0012782B">
      <w:r w:rsidRPr="002E5FAE">
        <w:t>Развивает свои способности, повышает профессионализм.</w:t>
      </w:r>
    </w:p>
    <w:p w:rsidR="0012782B" w:rsidRPr="002E5FAE" w:rsidRDefault="0012782B" w:rsidP="0012782B">
      <w:r w:rsidRPr="002E5FAE">
        <w:t>В общении с другими людьми сохраняет естественность и непринужденность.</w:t>
      </w:r>
    </w:p>
    <w:p w:rsidR="0012782B" w:rsidRPr="002E5FAE" w:rsidRDefault="0012782B" w:rsidP="0012782B">
      <w:r w:rsidRPr="002E5FAE">
        <w:lastRenderedPageBreak/>
        <w:t>Не устанавливает незыблемых правил.</w:t>
      </w:r>
    </w:p>
    <w:p w:rsidR="0012782B" w:rsidRPr="002E5FAE" w:rsidRDefault="0012782B" w:rsidP="0012782B">
      <w:proofErr w:type="gramStart"/>
      <w:r w:rsidRPr="002E5FAE">
        <w:t>Способен</w:t>
      </w:r>
      <w:proofErr w:type="gramEnd"/>
      <w:r w:rsidRPr="002E5FAE">
        <w:t xml:space="preserve"> думать о потребностях других людей.</w:t>
      </w:r>
    </w:p>
    <w:p w:rsidR="0012782B" w:rsidRPr="002E5FAE" w:rsidRDefault="0012782B" w:rsidP="0012782B">
      <w:r w:rsidRPr="002E5FAE">
        <w:t>Заботится о своем здоровье.</w:t>
      </w:r>
    </w:p>
    <w:p w:rsidR="0012782B" w:rsidRPr="002E5FAE" w:rsidRDefault="0012782B" w:rsidP="0012782B">
      <w:r w:rsidRPr="002E5FAE">
        <w:t>Умеет быть благодарным.</w:t>
      </w:r>
    </w:p>
    <w:p w:rsidR="0012782B" w:rsidRPr="002E5FAE" w:rsidRDefault="0012782B" w:rsidP="0012782B">
      <w:r w:rsidRPr="002E5FAE">
        <w:t>Умеет принимать и отдавать любовь.</w:t>
      </w:r>
    </w:p>
    <w:p w:rsidR="0012782B" w:rsidRPr="002E5FAE" w:rsidRDefault="0012782B" w:rsidP="0012782B">
      <w:r w:rsidRPr="002E5FAE">
        <w:t>Не испытывает дискомфорта, находясь в одиночестве.</w:t>
      </w:r>
    </w:p>
    <w:p w:rsidR="0012782B" w:rsidRPr="002E5FAE" w:rsidRDefault="0012782B" w:rsidP="0012782B">
      <w:proofErr w:type="gramStart"/>
      <w:r w:rsidRPr="002E5FAE">
        <w:t>Способен сказать «нет» в нужный момент.</w:t>
      </w:r>
      <w:proofErr w:type="gramEnd"/>
    </w:p>
    <w:p w:rsidR="0012782B" w:rsidRPr="002E5FAE" w:rsidRDefault="0012782B" w:rsidP="0012782B">
      <w:r w:rsidRPr="002E5FAE">
        <w:t xml:space="preserve">Ему не </w:t>
      </w:r>
      <w:proofErr w:type="gramStart"/>
      <w:r w:rsidRPr="002E5FAE">
        <w:t>присущи</w:t>
      </w:r>
      <w:proofErr w:type="gramEnd"/>
      <w:r w:rsidRPr="002E5FAE">
        <w:t xml:space="preserve"> мелкая мстительность, злопамятность и обидчивость.</w:t>
      </w:r>
    </w:p>
    <w:p w:rsidR="0012782B" w:rsidRPr="002E5FAE" w:rsidRDefault="0012782B" w:rsidP="0012782B">
      <w:r w:rsidRPr="002E5FAE">
        <w:t>Он не страдает от лишней скромности.</w:t>
      </w:r>
    </w:p>
    <w:p w:rsidR="0012782B" w:rsidRPr="002E5FAE" w:rsidRDefault="0012782B" w:rsidP="0012782B">
      <w:r w:rsidRPr="002E5FAE">
        <w:t>Умеет ставить большие цели и достигать их.</w:t>
      </w:r>
    </w:p>
    <w:p w:rsidR="0012782B" w:rsidRPr="002E5FAE" w:rsidRDefault="0012782B" w:rsidP="0012782B">
      <w:r w:rsidRPr="002E5FAE">
        <w:t>Любит заниматься творческой деятельностью.</w:t>
      </w:r>
    </w:p>
    <w:p w:rsidR="0012782B" w:rsidRPr="002E5FAE" w:rsidRDefault="0012782B" w:rsidP="0012782B">
      <w:r w:rsidRPr="002E5FAE">
        <w:t>Не стремится воспитывать и критиковать других людей. Вместо этого подает пример.</w:t>
      </w:r>
    </w:p>
    <w:p w:rsidR="0012782B" w:rsidRPr="002E5FAE" w:rsidRDefault="0012782B" w:rsidP="0012782B">
      <w:proofErr w:type="gramStart"/>
      <w:r w:rsidRPr="002E5FAE">
        <w:t>Религиозен</w:t>
      </w:r>
      <w:proofErr w:type="gramEnd"/>
      <w:r w:rsidRPr="002E5FAE">
        <w:t xml:space="preserve">, поскольку вера делает человека сильнее и чище. </w:t>
      </w:r>
    </w:p>
    <w:p w:rsidR="0012782B" w:rsidRPr="002E5FAE" w:rsidRDefault="0012782B" w:rsidP="0012782B">
      <w:proofErr w:type="gramStart"/>
      <w:r w:rsidRPr="002E5FAE">
        <w:t>Способен</w:t>
      </w:r>
      <w:proofErr w:type="gramEnd"/>
      <w:r w:rsidRPr="002E5FAE">
        <w:t xml:space="preserve"> к длительной концентрации внимания.</w:t>
      </w:r>
    </w:p>
    <w:p w:rsidR="0012782B" w:rsidRPr="002E5FAE" w:rsidRDefault="0012782B" w:rsidP="0012782B">
      <w:r w:rsidRPr="002E5FAE">
        <w:t>Умеет честно и открыто отмечать свои сильные и слабые стороны, понимая, что порой слабая сторона в одной области является сильной в другой.</w:t>
      </w:r>
    </w:p>
    <w:p w:rsidR="0012782B" w:rsidRPr="002E5FAE" w:rsidRDefault="0012782B" w:rsidP="0012782B">
      <w:r w:rsidRPr="002E5FAE">
        <w:t>Умеет прощать.</w:t>
      </w:r>
    </w:p>
    <w:p w:rsidR="0012782B" w:rsidRPr="002E5FAE" w:rsidRDefault="0012782B" w:rsidP="0012782B">
      <w:r w:rsidRPr="002E5FAE">
        <w:t>Держится подальше от пессимистов.</w:t>
      </w:r>
    </w:p>
    <w:p w:rsidR="0012782B" w:rsidRPr="002E5FAE" w:rsidRDefault="0012782B" w:rsidP="0012782B">
      <w:r w:rsidRPr="002E5FAE">
        <w:t>Ищет опору в самом себе с трудной ситуации.</w:t>
      </w:r>
    </w:p>
    <w:p w:rsidR="0012782B" w:rsidRPr="002E5FAE" w:rsidRDefault="0012782B" w:rsidP="0012782B">
      <w:r w:rsidRPr="002E5FAE">
        <w:t>В любой ситуации старается найти положительные моменты.</w:t>
      </w:r>
    </w:p>
    <w:p w:rsidR="0012782B" w:rsidRPr="002E5FAE" w:rsidRDefault="0012782B" w:rsidP="0012782B">
      <w:r w:rsidRPr="002E5FAE">
        <w:t>Умеет управлять своими чувствами и эмоциями.</w:t>
      </w:r>
    </w:p>
    <w:p w:rsidR="0012782B" w:rsidRPr="002E5FAE" w:rsidRDefault="0012782B" w:rsidP="0012782B">
      <w:r w:rsidRPr="002E5FAE">
        <w:t>Умеет выстраивать с окружающими доверительные отношения.</w:t>
      </w:r>
    </w:p>
    <w:p w:rsidR="0012782B" w:rsidRPr="002E5FAE" w:rsidRDefault="0012782B" w:rsidP="0012782B">
      <w:r w:rsidRPr="002E5FAE">
        <w:t>Не ставит себе цели подчинять кого-то, быть безупречным, всегда правым, всем нравиться.</w:t>
      </w:r>
    </w:p>
    <w:p w:rsidR="0012782B" w:rsidRPr="002E5FAE" w:rsidRDefault="0012782B" w:rsidP="0012782B">
      <w:r w:rsidRPr="002E5FAE">
        <w:t>Расширяет и углубляет свои познания.</w:t>
      </w:r>
    </w:p>
    <w:p w:rsidR="0012782B" w:rsidRPr="002E5FAE" w:rsidRDefault="0012782B" w:rsidP="0012782B">
      <w:r w:rsidRPr="002E5FAE">
        <w:t>Из опасения испортить отношения с окружающими не ущемляет свои интересы.</w:t>
      </w:r>
    </w:p>
    <w:p w:rsidR="0012782B" w:rsidRPr="002E5FAE" w:rsidRDefault="0012782B" w:rsidP="0012782B">
      <w:r w:rsidRPr="002E5FAE">
        <w:t>Доверяет людям и жизни.</w:t>
      </w:r>
    </w:p>
    <w:p w:rsidR="0012782B" w:rsidRPr="002E5FAE" w:rsidRDefault="0012782B" w:rsidP="0012782B">
      <w:r w:rsidRPr="002E5FAE">
        <w:t>Верит в свои способности.</w:t>
      </w:r>
    </w:p>
    <w:p w:rsidR="0012782B" w:rsidRPr="002E5FAE" w:rsidRDefault="0012782B" w:rsidP="0012782B">
      <w:r w:rsidRPr="002E5FAE">
        <w:t xml:space="preserve">Посчитали? Есть прочерки? Не расстраивайтесь! Автор констатировал, что идеальных людей, обладающих полным набором правильных установок, максимально выражающих лучшую человеческую сущность, порядка 1% на планете Земля. При этом каждый способен развить свою </w:t>
      </w:r>
      <w:r w:rsidRPr="002E5FAE">
        <w:lastRenderedPageBreak/>
        <w:t>психологическую зрелость: умение жить в мире комфортно; получать удовольствие от общения; управлять своими эмоциями и способностями; правильно интерпретировать настроение окружающих и быть успешным.</w:t>
      </w:r>
    </w:p>
    <w:p w:rsidR="0012782B" w:rsidRPr="002E5FAE" w:rsidRDefault="0012782B" w:rsidP="0012782B">
      <w:r w:rsidRPr="0012782B">
        <w:rPr>
          <w:b/>
        </w:rPr>
        <w:t xml:space="preserve">Антипод психологически зрелого человека — </w:t>
      </w:r>
      <w:r w:rsidRPr="002E5FAE">
        <w:t>взрослый ребенок. Определить инфантильную особу легко по высказываниям и поступкам. Причем инфантилизм — не обвинение, а скорее проблема, которая может стать источником разрушения личности и неудач в жизни.</w:t>
      </w:r>
    </w:p>
    <w:p w:rsidR="0012782B" w:rsidRPr="0012782B" w:rsidRDefault="0012782B" w:rsidP="0012782B">
      <w:pPr>
        <w:rPr>
          <w:b/>
        </w:rPr>
      </w:pPr>
      <w:r w:rsidRPr="0012782B">
        <w:rPr>
          <w:b/>
        </w:rPr>
        <w:t>Заключение</w:t>
      </w:r>
    </w:p>
    <w:p w:rsidR="0012782B" w:rsidRPr="002E5FAE" w:rsidRDefault="0012782B" w:rsidP="0012782B">
      <w:r w:rsidRPr="002E5FAE">
        <w:t>Эмоциональный интеллект продолжает оставаться одним из самых важных навыков современного мира, а эмоции – важной частью жизни человека. Будь то положительные эмоции, такие как радость, или отрицательные, такие как гнев, – это движущие силы, которые делают человека самим собой. Без понимания себя и своих эмоций невозможно понимать других людей. Это, в свою очередь, может сильно затруднить процесс достижения цели.</w:t>
      </w:r>
    </w:p>
    <w:p w:rsidR="0012782B" w:rsidRPr="002E5FAE" w:rsidRDefault="0012782B" w:rsidP="0012782B">
      <w:r w:rsidRPr="002E5FAE">
        <w:t xml:space="preserve">Эмоциональный интеллект состоит из навыков и поведения, которые можно наблюдать, измерять и в конечном итоге улучшать. Никогда не поздно узнать побольше о своих эмоциях, чтобы изменить ситуацию в лучшую </w:t>
      </w:r>
      <w:proofErr w:type="gramStart"/>
      <w:r w:rsidRPr="002E5FAE">
        <w:t>сторону</w:t>
      </w:r>
      <w:proofErr w:type="gramEnd"/>
      <w:r w:rsidRPr="002E5FAE">
        <w:t xml:space="preserve"> как для себя, так и для других.</w:t>
      </w:r>
    </w:p>
    <w:p w:rsidR="0012782B" w:rsidRDefault="0012782B" w:rsidP="0012782B">
      <w:pPr>
        <w:rPr>
          <w:b/>
        </w:rPr>
      </w:pPr>
    </w:p>
    <w:p w:rsidR="00233976" w:rsidRPr="00233976" w:rsidRDefault="00B006CD" w:rsidP="00D508FF">
      <w:pPr>
        <w:rPr>
          <w:b/>
        </w:rPr>
      </w:pPr>
      <w:r>
        <w:rPr>
          <w:b/>
        </w:rPr>
        <w:t xml:space="preserve">ВВОДНАЯ ЧАСТЬ - </w:t>
      </w:r>
      <w:r w:rsidR="00233976" w:rsidRPr="00233976">
        <w:rPr>
          <w:b/>
        </w:rPr>
        <w:t>ТРЕНЕРОВКА ЭМОЦИОНАЛЬНОГО ИНТЕЛЕКТА У ВЗРОСЛЫХ</w:t>
      </w:r>
      <w:bookmarkStart w:id="0" w:name="_GoBack"/>
      <w:bookmarkEnd w:id="0"/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 xml:space="preserve">1. </w:t>
      </w:r>
      <w:proofErr w:type="spellStart"/>
      <w:r w:rsidRPr="00BD4B5B">
        <w:rPr>
          <w:b/>
        </w:rPr>
        <w:t>Эмпатия</w:t>
      </w:r>
      <w:proofErr w:type="spellEnd"/>
    </w:p>
    <w:p w:rsidR="00532A74" w:rsidRPr="00532A74" w:rsidRDefault="00532A74" w:rsidP="00532A74">
      <w:proofErr w:type="spellStart"/>
      <w:r w:rsidRPr="00BD4B5B">
        <w:rPr>
          <w:b/>
        </w:rPr>
        <w:t>Эмпатия</w:t>
      </w:r>
      <w:proofErr w:type="spellEnd"/>
      <w:r w:rsidRPr="00BD4B5B">
        <w:rPr>
          <w:b/>
        </w:rPr>
        <w:t xml:space="preserve"> –</w:t>
      </w:r>
      <w:r w:rsidRPr="00532A74">
        <w:t xml:space="preserve"> это способность понять или почувствовать то, что переживает другой человек в рамках своей системы взглядов, то есть умение поставить себя на место другого.</w:t>
      </w:r>
    </w:p>
    <w:p w:rsidR="00532A74" w:rsidRPr="00532A74" w:rsidRDefault="00532A74" w:rsidP="00532A74">
      <w:r w:rsidRPr="00532A74">
        <w:t xml:space="preserve">Существует две формы </w:t>
      </w:r>
      <w:proofErr w:type="spellStart"/>
      <w:r w:rsidRPr="00532A74">
        <w:t>эмпатии</w:t>
      </w:r>
      <w:proofErr w:type="spellEnd"/>
      <w:r w:rsidRPr="00532A74">
        <w:t xml:space="preserve">: </w:t>
      </w:r>
      <w:r w:rsidRPr="00BD4B5B">
        <w:rPr>
          <w:b/>
        </w:rPr>
        <w:t>аффективная и когнитивная</w:t>
      </w:r>
      <w:r w:rsidRPr="00532A74">
        <w:t>. К первой относятся ощущения и чувства, которые мы испытываем в ответ на эмоции других людей. Вторая – это способность идентифицировать и понимать эмоции. И именно этот тип интересует нас в контексте развития эмоционального интеллекта. Четкое понимание эмоций собеседника поможет вам правильно взаимодействовать с ним.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532A74" w:rsidRPr="00532A74" w:rsidRDefault="00532A74" w:rsidP="00532A74">
      <w:r w:rsidRPr="00532A74">
        <w:t>Заведите журнал, в котором будете записывать свои наблюдения за эмоциями – как своими, так и других людей. Отмечайте, как они реагируют на те</w:t>
      </w:r>
      <w:r w:rsidR="00BD4B5B">
        <w:t>,</w:t>
      </w:r>
      <w:r w:rsidRPr="00532A74">
        <w:t xml:space="preserve"> или иные ваши действия, и как вы откликаетесь на них. Это поможет вам сформировать новые, более эффективные модели взаимодействия с окружающими.</w:t>
      </w:r>
    </w:p>
    <w:p w:rsidR="00532A74" w:rsidRPr="00BD4B5B" w:rsidRDefault="00BD4B5B" w:rsidP="00532A74">
      <w:pPr>
        <w:rPr>
          <w:b/>
        </w:rPr>
      </w:pPr>
      <w:r w:rsidRPr="00BD4B5B">
        <w:rPr>
          <w:b/>
        </w:rPr>
        <w:t>2</w:t>
      </w:r>
      <w:r w:rsidR="00532A74" w:rsidRPr="00BD4B5B">
        <w:rPr>
          <w:b/>
        </w:rPr>
        <w:t>. Самосознание</w:t>
      </w:r>
    </w:p>
    <w:p w:rsidR="00532A74" w:rsidRPr="00532A74" w:rsidRDefault="00532A74" w:rsidP="00532A74">
      <w:r w:rsidRPr="00BD4B5B">
        <w:rPr>
          <w:b/>
        </w:rPr>
        <w:t>Самосознание –</w:t>
      </w:r>
      <w:r w:rsidRPr="00532A74">
        <w:t xml:space="preserve"> это искусство понимания себя, своих стимулов, мотивов и последующих реакций. Это также важная часть того, что мы называем самоконтролем. Самосознание имеет </w:t>
      </w:r>
      <w:r w:rsidRPr="00BD4B5B">
        <w:rPr>
          <w:b/>
        </w:rPr>
        <w:t xml:space="preserve">внутренний аспект </w:t>
      </w:r>
      <w:r w:rsidRPr="00532A74">
        <w:t xml:space="preserve">– то, как мы воспринимаем себя; и </w:t>
      </w:r>
      <w:r w:rsidRPr="00BD4B5B">
        <w:rPr>
          <w:b/>
        </w:rPr>
        <w:t xml:space="preserve">внешний </w:t>
      </w:r>
      <w:r w:rsidRPr="00532A74">
        <w:t>– понимание того, как другие видят нас.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532A74" w:rsidRPr="00532A74" w:rsidRDefault="00532A74" w:rsidP="00532A74">
      <w:r w:rsidRPr="00532A74">
        <w:t>Что касается внутреннего аспекта, здесь вы должны наблюдать за собой, анализировать свои мотивы и поступки. Начать можно со </w:t>
      </w:r>
      <w:hyperlink r:id="rId6" w:tgtFrame="_blank" w:history="1">
        <w:r w:rsidRPr="00BD4B5B">
          <w:rPr>
            <w:rStyle w:val="a3"/>
            <w:b/>
            <w:color w:val="000000" w:themeColor="text1"/>
            <w:u w:val="none"/>
          </w:rPr>
          <w:t>SWOT- анализа</w:t>
        </w:r>
      </w:hyperlink>
      <w:r w:rsidR="00BD4B5B">
        <w:t xml:space="preserve"> (см. Приложение 2)</w:t>
      </w:r>
      <w:r w:rsidRPr="00532A74">
        <w:t xml:space="preserve">, который поможет </w:t>
      </w:r>
      <w:r w:rsidRPr="00532A74">
        <w:lastRenderedPageBreak/>
        <w:t>выявить основные сильные и слабые стороны, а также угрозы и возможности. Кроме того, следует взглянуть на себя со стороны. И лучшего способа, чем обратная связь от окружающих, не найти. Просто попросите кого-то из знакомых провести такой же SWOT-анализ вашей личности.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3. Любопытство</w:t>
      </w:r>
    </w:p>
    <w:p w:rsidR="00532A74" w:rsidRPr="00532A74" w:rsidRDefault="00532A74" w:rsidP="00532A74">
      <w:r w:rsidRPr="00532A74">
        <w:t>“У меня нет особых талантов. Мне просто любопытно”.  – Альберт Эйнштейн</w:t>
      </w:r>
    </w:p>
    <w:p w:rsidR="00532A74" w:rsidRPr="00532A74" w:rsidRDefault="00532A74" w:rsidP="00532A74">
      <w:r w:rsidRPr="00532A74">
        <w:t>Покажите мне любопытного человека, который готов учиться и совершенствоваться, и я покажу вам историю успеха, которая ждет своего часа. Любопытство порождает страсть, а та в свою очередь – высо</w:t>
      </w:r>
      <w:r w:rsidR="00BD4B5B">
        <w:t xml:space="preserve">кую продуктивность и </w:t>
      </w:r>
      <w:proofErr w:type="spellStart"/>
      <w:r w:rsidR="00BD4B5B">
        <w:t>мотивирова</w:t>
      </w:r>
      <w:r w:rsidRPr="00532A74">
        <w:t>н</w:t>
      </w:r>
      <w:r w:rsidR="00BD4B5B">
        <w:t>н</w:t>
      </w:r>
      <w:r w:rsidRPr="00532A74">
        <w:t>ость</w:t>
      </w:r>
      <w:proofErr w:type="spellEnd"/>
      <w:r w:rsidRPr="00532A74">
        <w:t xml:space="preserve">. Это важно для развития любого вида интеллекта, особенно эмоционального. </w:t>
      </w:r>
      <w:r w:rsidRPr="00BD4B5B">
        <w:rPr>
          <w:b/>
        </w:rPr>
        <w:t>Любопытство</w:t>
      </w:r>
      <w:r w:rsidRPr="00532A74">
        <w:t xml:space="preserve"> – это тот огонек, который всегда будет поддерживать ваше желание понимать людей.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532A74" w:rsidRPr="00532A74" w:rsidRDefault="00532A74" w:rsidP="00532A74">
      <w:r w:rsidRPr="00532A74">
        <w:t>Любопытство в той или оной мере присуще всем высокоинтеллектуальным существам, тем более человеку. Вы лишь должны поощрять его и поддаваться ему. К счастью, что касается изучения поведения людей, то сложно найти что-то более интересное и близкое всем нам. Вы только начните.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4. Аналитическое мышление</w:t>
      </w:r>
    </w:p>
    <w:p w:rsidR="00532A74" w:rsidRPr="00532A74" w:rsidRDefault="00532A74" w:rsidP="00532A74">
      <w:r w:rsidRPr="00532A74">
        <w:t>Если уж речь идет об эмоциональном интеллекте, как о когнитивном</w:t>
      </w:r>
      <w:r w:rsidR="00D508FF">
        <w:t xml:space="preserve"> (мы</w:t>
      </w:r>
      <w:r w:rsidR="00BD4B5B">
        <w:t>слительном)</w:t>
      </w:r>
      <w:r w:rsidRPr="00532A74">
        <w:t xml:space="preserve"> процессе, то без развитых навыков аналитического мышления тут не обойтись. Вы столкнетесь с чрезвычайно сложным для понимания объектом – человеком. По-старомодному это звучит как “Чужая душа потемки”. Это означает, что вам придется много думать о том, что, как, и главное, почему так поступают люди.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532A74" w:rsidRPr="00532A74" w:rsidRDefault="00532A74" w:rsidP="00532A74">
      <w:r w:rsidRPr="00532A74">
        <w:t>Ключевым для аналитического мышления является умение применять законы логики и избегать логических ошибок. Сосредоточьтесь в первую очередь</w:t>
      </w:r>
      <w:r w:rsidR="006C24D0">
        <w:t xml:space="preserve"> именно на этом (см. Приложение 3).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5</w:t>
      </w:r>
      <w:r w:rsidR="00BD4B5B" w:rsidRPr="00BD4B5B">
        <w:rPr>
          <w:b/>
        </w:rPr>
        <w:t>.</w:t>
      </w:r>
      <w:r w:rsidRPr="00BD4B5B">
        <w:rPr>
          <w:b/>
        </w:rPr>
        <w:t xml:space="preserve"> Потребности и желания</w:t>
      </w:r>
    </w:p>
    <w:p w:rsidR="00532A74" w:rsidRPr="00532A74" w:rsidRDefault="00532A74" w:rsidP="00532A74">
      <w:r w:rsidRPr="00532A74">
        <w:t xml:space="preserve">Все человеческое поведение можно поместить в рамки пирамиды потребностей </w:t>
      </w:r>
      <w:proofErr w:type="spellStart"/>
      <w:r w:rsidRPr="00532A74">
        <w:t>Маслоу</w:t>
      </w:r>
      <w:proofErr w:type="spellEnd"/>
      <w:r w:rsidR="00BD4B5B">
        <w:t xml:space="preserve"> (см. Приложение 4)</w:t>
      </w:r>
      <w:r w:rsidRPr="00532A74">
        <w:t>. Основание пирамиды занимают такие базовые вещи как физиологические потребности и безопасность, наверху – эстетические и духовные потребности. Эмоционально интеллектуальный человек должен уметь относить те или иные действия человека к разным уровням потребностей, чтобы понимать истинную мотивацию. Также следует отличать собственно потребности от желаний: последние направлены на реализацию первых.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532A74" w:rsidRPr="00532A74" w:rsidRDefault="00532A74" w:rsidP="00532A74">
      <w:r w:rsidRPr="00532A74">
        <w:t>Применяйте технику “Диаграмма</w:t>
      </w:r>
      <w:proofErr w:type="gramStart"/>
      <w:r w:rsidRPr="00532A74">
        <w:t xml:space="preserve"> П</w:t>
      </w:r>
      <w:proofErr w:type="gramEnd"/>
      <w:r w:rsidRPr="00532A74">
        <w:t xml:space="preserve">очему”. Возьмите любой поступок и задайте вопрос “Почему человек это сделал?” Получив ответ, снова воспользуйтесь тем же вопросом. Рано или поздно вы выйдете на какой-либо уровень пирамиды </w:t>
      </w:r>
      <w:proofErr w:type="spellStart"/>
      <w:r w:rsidRPr="00532A74">
        <w:t>Маслоу</w:t>
      </w:r>
      <w:proofErr w:type="spellEnd"/>
      <w:r w:rsidR="008D624E">
        <w:t xml:space="preserve"> (см</w:t>
      </w:r>
      <w:r w:rsidRPr="00532A74">
        <w:t>.</w:t>
      </w:r>
      <w:r w:rsidR="008D624E">
        <w:t xml:space="preserve"> Приложение 4).</w:t>
      </w:r>
      <w:r w:rsidRPr="00532A74">
        <w:t xml:space="preserve"> И очень часто это будет самый нижний.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6. Невербальная коммуникация</w:t>
      </w:r>
    </w:p>
    <w:p w:rsidR="00532A74" w:rsidRPr="00532A74" w:rsidRDefault="00532A74" w:rsidP="00532A74">
      <w:r w:rsidRPr="00532A74">
        <w:lastRenderedPageBreak/>
        <w:t xml:space="preserve">Один из наиболее достоверных способов узнать реальное эмоциональное состояние человека – наблюдать за его невербальным </w:t>
      </w:r>
      <w:r w:rsidR="005922B1">
        <w:t xml:space="preserve">(не речевым) </w:t>
      </w:r>
      <w:r w:rsidRPr="00532A74">
        <w:t>поведением. Только один этот навык позволит сделать большой скачок в умении взаимодействовать с людьми. В последнее время наука достигла в этой сфере серьезных успехов, и теперь вам не нужно пробираться через дебри лженауки физиогномики.</w:t>
      </w:r>
    </w:p>
    <w:p w:rsidR="00532A74" w:rsidRPr="00BD4B5B" w:rsidRDefault="00532A74" w:rsidP="00532A74">
      <w:pPr>
        <w:rPr>
          <w:b/>
        </w:rPr>
      </w:pPr>
      <w:r w:rsidRPr="00BD4B5B">
        <w:rPr>
          <w:b/>
        </w:rPr>
        <w:t>Как это развивать?</w:t>
      </w:r>
    </w:p>
    <w:p w:rsidR="008E7A2F" w:rsidRDefault="00532A74" w:rsidP="00532A74">
      <w:r w:rsidRPr="00532A74">
        <w:t xml:space="preserve">Изучайте невербальное поведение и наблюдайте за людьми. Супруг или супруга, брат, сестра, шеф, подчиненный, продавец – теперь они все работают на развитие вашего EQ. </w:t>
      </w:r>
    </w:p>
    <w:p w:rsidR="00532A74" w:rsidRPr="005922B1" w:rsidRDefault="00532A74" w:rsidP="00532A74">
      <w:pPr>
        <w:rPr>
          <w:b/>
        </w:rPr>
      </w:pPr>
      <w:r w:rsidRPr="005922B1">
        <w:rPr>
          <w:b/>
        </w:rPr>
        <w:t>Резюме</w:t>
      </w:r>
    </w:p>
    <w:p w:rsidR="00532A74" w:rsidRPr="00532A74" w:rsidRDefault="00532A74" w:rsidP="00532A74">
      <w:r w:rsidRPr="005922B1">
        <w:rPr>
          <w:b/>
        </w:rPr>
        <w:t>Эмоциональный интеллект</w:t>
      </w:r>
      <w:r w:rsidRPr="00532A74">
        <w:t xml:space="preserve"> – это комплексное понятие, которое предполагает владение многими навыками. Среди них — </w:t>
      </w:r>
      <w:proofErr w:type="spellStart"/>
      <w:r w:rsidRPr="005922B1">
        <w:rPr>
          <w:b/>
        </w:rPr>
        <w:t>эмпатия</w:t>
      </w:r>
      <w:proofErr w:type="spellEnd"/>
      <w:r w:rsidRPr="005922B1">
        <w:rPr>
          <w:b/>
        </w:rPr>
        <w:t>, самосознание, любопытство, аналитическое мышление, понимание базовых потребностей, интерпретация невербальных сигналов</w:t>
      </w:r>
      <w:r w:rsidRPr="00532A74">
        <w:t>. Все это поможет правильно идентиф</w:t>
      </w:r>
      <w:r w:rsidR="00D23477">
        <w:t>ицировать свои эмоции и других людей,</w:t>
      </w:r>
      <w:r w:rsidR="005922B1">
        <w:t xml:space="preserve">  те или иные поступки, </w:t>
      </w:r>
      <w:r w:rsidR="00D23477">
        <w:t>как свои</w:t>
      </w:r>
      <w:proofErr w:type="gramStart"/>
      <w:r w:rsidR="00D23477">
        <w:t xml:space="preserve"> </w:t>
      </w:r>
      <w:r w:rsidR="005922B1">
        <w:t>,</w:t>
      </w:r>
      <w:proofErr w:type="gramEnd"/>
      <w:r w:rsidR="005922B1">
        <w:t xml:space="preserve"> что в свою очередь </w:t>
      </w:r>
      <w:r w:rsidR="00D23477">
        <w:t>,</w:t>
      </w:r>
      <w:r w:rsidR="005922B1">
        <w:t xml:space="preserve">поможет вам конструктивно строить диалог ,а так же лучше понимать свои мотивы и потребности. </w:t>
      </w:r>
    </w:p>
    <w:p w:rsidR="001D2632" w:rsidRDefault="001D2632"/>
    <w:sectPr w:rsidR="001D2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43778"/>
    <w:multiLevelType w:val="hybridMultilevel"/>
    <w:tmpl w:val="6354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5C"/>
    <w:rsid w:val="0012782B"/>
    <w:rsid w:val="001D2632"/>
    <w:rsid w:val="00233976"/>
    <w:rsid w:val="002E5FAE"/>
    <w:rsid w:val="005123D4"/>
    <w:rsid w:val="00532A74"/>
    <w:rsid w:val="005922B1"/>
    <w:rsid w:val="0064465C"/>
    <w:rsid w:val="006C24D0"/>
    <w:rsid w:val="008D624E"/>
    <w:rsid w:val="008E7A2F"/>
    <w:rsid w:val="009033FE"/>
    <w:rsid w:val="00B006CD"/>
    <w:rsid w:val="00BD4B5B"/>
    <w:rsid w:val="00D23477"/>
    <w:rsid w:val="00D508FF"/>
    <w:rsid w:val="00FE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A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brain.ru/blog/%D0%B0%D0%BD%D0%B0%D0%BB%D0%B8%D0%B7-%D0%BB%D0%B8%D1%87%D0%BD%D0%BE%D1%81%D1%82%D0%B8-swo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7</Pages>
  <Words>2194</Words>
  <Characters>12511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2024-01-20T13:13:00Z</dcterms:created>
  <dcterms:modified xsi:type="dcterms:W3CDTF">2024-02-14T07:37:00Z</dcterms:modified>
</cp:coreProperties>
</file>